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E3889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3E388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388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3889" w:rsidRPr="003E388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388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D087FE-3DB3-4172-B70D-FA4F9281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2023-04-24T10:34:00Z</dcterms:modified>
</cp:coreProperties>
</file>